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47B5" w14:textId="1DD0ED05" w:rsidR="009920EF" w:rsidRPr="004975F6" w:rsidRDefault="2D85F46F" w:rsidP="310F48E4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4975F6">
        <w:rPr>
          <w:rFonts w:ascii="Meiryo UI" w:eastAsia="Meiryo UI" w:hAnsi="Meiryo UI"/>
          <w:b/>
          <w:bCs/>
          <w:sz w:val="28"/>
          <w:szCs w:val="28"/>
        </w:rPr>
        <w:t>「</w:t>
      </w:r>
      <w:r w:rsidR="009920EF" w:rsidRPr="004975F6">
        <w:rPr>
          <w:rFonts w:ascii="Meiryo UI" w:eastAsia="Meiryo UI" w:hAnsi="Meiryo UI"/>
          <w:b/>
          <w:bCs/>
          <w:sz w:val="28"/>
          <w:szCs w:val="28"/>
        </w:rPr>
        <w:t>中国</w:t>
      </w:r>
      <w:r w:rsidR="747484B6" w:rsidRPr="004975F6">
        <w:rPr>
          <w:rFonts w:ascii="Meiryo UI" w:eastAsia="Meiryo UI" w:hAnsi="Meiryo UI"/>
          <w:b/>
          <w:bCs/>
          <w:sz w:val="28"/>
          <w:szCs w:val="28"/>
        </w:rPr>
        <w:t>税関</w:t>
      </w:r>
      <w:r w:rsidR="009920EF" w:rsidRPr="004975F6">
        <w:rPr>
          <w:rFonts w:ascii="Meiryo UI" w:eastAsia="Meiryo UI" w:hAnsi="Meiryo UI"/>
          <w:b/>
          <w:bCs/>
          <w:sz w:val="28"/>
          <w:szCs w:val="28"/>
        </w:rPr>
        <w:t>向け真贋判定ポイントの解説動画</w:t>
      </w:r>
      <w:r w:rsidR="2857ED50" w:rsidRPr="004975F6">
        <w:rPr>
          <w:rFonts w:ascii="Meiryo UI" w:eastAsia="Meiryo UI" w:hAnsi="Meiryo UI"/>
          <w:b/>
          <w:bCs/>
          <w:sz w:val="28"/>
          <w:szCs w:val="28"/>
        </w:rPr>
        <w:t>」</w:t>
      </w:r>
      <w:r w:rsidR="5F2A39EB" w:rsidRPr="004975F6">
        <w:rPr>
          <w:rFonts w:ascii="Meiryo UI" w:eastAsia="Meiryo UI" w:hAnsi="Meiryo UI"/>
          <w:b/>
          <w:bCs/>
          <w:sz w:val="28"/>
          <w:szCs w:val="28"/>
        </w:rPr>
        <w:t>説明</w:t>
      </w:r>
      <w:r w:rsidR="009920EF" w:rsidRPr="004975F6">
        <w:rPr>
          <w:rFonts w:ascii="Meiryo UI" w:eastAsia="Meiryo UI" w:hAnsi="Meiryo UI"/>
          <w:b/>
          <w:bCs/>
          <w:sz w:val="28"/>
          <w:szCs w:val="28"/>
        </w:rPr>
        <w:t>文</w:t>
      </w:r>
    </w:p>
    <w:p w14:paraId="71B0B187" w14:textId="1A917F86" w:rsidR="00810AC7" w:rsidRPr="00571873" w:rsidRDefault="48E78C77" w:rsidP="310F48E4">
      <w:pPr>
        <w:pStyle w:val="a9"/>
        <w:numPr>
          <w:ilvl w:val="0"/>
          <w:numId w:val="1"/>
        </w:numPr>
        <w:spacing w:line="240" w:lineRule="exact"/>
        <w:rPr>
          <w:rFonts w:ascii="Meiryo UI" w:eastAsia="Meiryo UI" w:hAnsi="Meiryo UI"/>
        </w:rPr>
      </w:pPr>
      <w:r w:rsidRPr="00571873">
        <w:rPr>
          <w:rFonts w:ascii="Meiryo UI" w:eastAsia="Meiryo UI" w:hAnsi="Meiryo UI"/>
        </w:rPr>
        <w:t>貴社名</w:t>
      </w:r>
    </w:p>
    <w:p w14:paraId="3CAF16EE" w14:textId="1F92E444" w:rsidR="005A64C9" w:rsidRPr="00571873" w:rsidRDefault="005A64C9" w:rsidP="005A64C9">
      <w:pPr>
        <w:pStyle w:val="a9"/>
        <w:spacing w:line="240" w:lineRule="exact"/>
        <w:ind w:left="440"/>
        <w:rPr>
          <w:rFonts w:ascii="Meiryo UI" w:eastAsia="Meiryo UI" w:hAnsi="Meiryo UI"/>
        </w:rPr>
      </w:pPr>
      <w:r w:rsidRPr="0057187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BE4ED3" wp14:editId="522F0F8B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6223000" cy="358727"/>
                <wp:effectExtent l="0" t="0" r="25400" b="22860"/>
                <wp:wrapNone/>
                <wp:docPr id="109884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3587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847AC" w14:textId="345A304B" w:rsidR="005A64C9" w:rsidRPr="00571873" w:rsidRDefault="005A64C9" w:rsidP="00597F98">
                            <w:pPr>
                              <w:snapToGrid w:val="0"/>
                              <w:spacing w:after="0" w:line="240" w:lineRule="auto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4D09B362" w14:textId="77777777" w:rsidR="005A64C9" w:rsidRPr="00571873" w:rsidRDefault="005A64C9" w:rsidP="005A64C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77157EFC" w14:textId="77777777" w:rsidR="005A64C9" w:rsidRPr="00571873" w:rsidRDefault="005A64C9" w:rsidP="005A64C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40C8DB7E" w14:textId="77777777" w:rsidR="005A64C9" w:rsidRPr="00571873" w:rsidRDefault="005A64C9" w:rsidP="005A64C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74993A6D" w14:textId="77777777" w:rsidR="005A64C9" w:rsidRPr="00571873" w:rsidRDefault="005A64C9" w:rsidP="005A64C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356356A4" w14:textId="77777777" w:rsidR="005A64C9" w:rsidRPr="00571873" w:rsidRDefault="005A64C9" w:rsidP="005A64C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3EFFB2E9" w14:textId="77777777" w:rsidR="005A64C9" w:rsidRPr="00571873" w:rsidRDefault="005A64C9" w:rsidP="005A64C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727F6C9C" w14:textId="77777777" w:rsidR="005A64C9" w:rsidRPr="00571873" w:rsidRDefault="005A64C9" w:rsidP="005A64C9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4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5pt;width:490pt;height:28.2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" fillcolor="white [3201]" strokecolor="black [3200]" strokeweight="1.5pt">
                <v:textbox>
                  <w:txbxContent>
                    <w:p w14:paraId="647847AC" w14:textId="345A304B" w:rsidR="005A64C9" w:rsidRPr="00571873" w:rsidRDefault="005A64C9" w:rsidP="00597F98">
                      <w:pPr>
                        <w:snapToGrid w:val="0"/>
                        <w:spacing w:after="0" w:line="240" w:lineRule="auto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4D09B362" w14:textId="77777777" w:rsidR="005A64C9" w:rsidRPr="00571873" w:rsidRDefault="005A64C9" w:rsidP="005A64C9">
                      <w:pPr>
                        <w:spacing w:line="240" w:lineRule="atLeast"/>
                        <w:rPr>
                          <w:sz w:val="24"/>
                        </w:rPr>
                      </w:pPr>
                    </w:p>
                    <w:p w14:paraId="77157EFC" w14:textId="77777777" w:rsidR="005A64C9" w:rsidRPr="00571873" w:rsidRDefault="005A64C9" w:rsidP="005A64C9">
                      <w:pPr>
                        <w:spacing w:line="240" w:lineRule="atLeast"/>
                        <w:rPr>
                          <w:sz w:val="24"/>
                        </w:rPr>
                      </w:pPr>
                    </w:p>
                    <w:p w14:paraId="40C8DB7E" w14:textId="77777777" w:rsidR="005A64C9" w:rsidRPr="00571873" w:rsidRDefault="005A64C9" w:rsidP="005A64C9">
                      <w:pPr>
                        <w:spacing w:line="240" w:lineRule="atLeast"/>
                        <w:rPr>
                          <w:sz w:val="24"/>
                        </w:rPr>
                      </w:pPr>
                    </w:p>
                    <w:p w14:paraId="74993A6D" w14:textId="77777777" w:rsidR="005A64C9" w:rsidRPr="00571873" w:rsidRDefault="005A64C9" w:rsidP="005A64C9">
                      <w:pPr>
                        <w:spacing w:line="240" w:lineRule="atLeast"/>
                        <w:rPr>
                          <w:sz w:val="24"/>
                        </w:rPr>
                      </w:pPr>
                    </w:p>
                    <w:p w14:paraId="356356A4" w14:textId="77777777" w:rsidR="005A64C9" w:rsidRPr="00571873" w:rsidRDefault="005A64C9" w:rsidP="005A64C9">
                      <w:pPr>
                        <w:spacing w:line="240" w:lineRule="atLeast"/>
                        <w:rPr>
                          <w:sz w:val="24"/>
                        </w:rPr>
                      </w:pPr>
                    </w:p>
                    <w:p w14:paraId="3EFFB2E9" w14:textId="77777777" w:rsidR="005A64C9" w:rsidRPr="00571873" w:rsidRDefault="005A64C9" w:rsidP="005A64C9">
                      <w:pPr>
                        <w:spacing w:line="240" w:lineRule="atLeast"/>
                        <w:rPr>
                          <w:sz w:val="24"/>
                        </w:rPr>
                      </w:pPr>
                    </w:p>
                    <w:p w14:paraId="727F6C9C" w14:textId="77777777" w:rsidR="005A64C9" w:rsidRPr="00571873" w:rsidRDefault="005A64C9" w:rsidP="005A64C9">
                      <w:pPr>
                        <w:spacing w:line="240" w:lineRule="atLeas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74BEA" w14:textId="13222284" w:rsidR="0041162C" w:rsidRPr="00571873" w:rsidRDefault="0041162C" w:rsidP="009920EF">
      <w:pPr>
        <w:spacing w:line="240" w:lineRule="exact"/>
        <w:rPr>
          <w:rFonts w:ascii="Meiryo UI" w:eastAsia="Meiryo UI" w:hAnsi="Meiryo UI"/>
        </w:rPr>
      </w:pPr>
    </w:p>
    <w:p w14:paraId="57A94D26" w14:textId="5279B3CD" w:rsidR="0041162C" w:rsidRPr="00571873" w:rsidRDefault="0041162C" w:rsidP="009920EF">
      <w:pPr>
        <w:spacing w:line="240" w:lineRule="exact"/>
        <w:rPr>
          <w:rFonts w:ascii="Meiryo UI" w:eastAsia="Meiryo UI" w:hAnsi="Meiryo UI"/>
        </w:rPr>
      </w:pPr>
    </w:p>
    <w:p w14:paraId="21CA389C" w14:textId="6AE410C7" w:rsidR="002B1D08" w:rsidRDefault="002B1D08" w:rsidP="310F48E4">
      <w:pPr>
        <w:spacing w:line="240" w:lineRule="exact"/>
        <w:rPr>
          <w:rFonts w:ascii="Meiryo UI" w:eastAsia="Meiryo UI" w:hAnsi="Meiryo UI"/>
        </w:rPr>
      </w:pPr>
      <w:r w:rsidRPr="00571873">
        <w:rPr>
          <w:rFonts w:ascii="Meiryo UI" w:eastAsia="Meiryo UI" w:hAnsi="Meiryo UI"/>
        </w:rPr>
        <w:t>２</w:t>
      </w:r>
      <w:r w:rsidR="009920EF" w:rsidRPr="00571873">
        <w:rPr>
          <w:rFonts w:ascii="Meiryo UI" w:eastAsia="Meiryo UI" w:hAnsi="Meiryo UI"/>
        </w:rPr>
        <w:t>．企業</w:t>
      </w:r>
      <w:r w:rsidR="0EDA6233" w:rsidRPr="00571873">
        <w:rPr>
          <w:rFonts w:ascii="Meiryo UI" w:eastAsia="Meiryo UI" w:hAnsi="Meiryo UI"/>
        </w:rPr>
        <w:t>概要</w:t>
      </w:r>
      <w:r w:rsidR="009920EF" w:rsidRPr="00571873">
        <w:rPr>
          <w:rFonts w:ascii="Meiryo UI" w:eastAsia="Meiryo UI" w:hAnsi="Meiryo UI"/>
        </w:rPr>
        <w:t>（日本語で250字</w:t>
      </w:r>
      <w:r w:rsidR="00415295">
        <w:rPr>
          <w:rFonts w:ascii="Meiryo UI" w:eastAsia="Meiryo UI" w:hAnsi="Meiryo UI" w:hint="eastAsia"/>
        </w:rPr>
        <w:t>程度</w:t>
      </w:r>
      <w:r w:rsidR="009920EF" w:rsidRPr="00571873">
        <w:rPr>
          <w:rFonts w:ascii="Meiryo UI" w:eastAsia="Meiryo UI" w:hAnsi="Meiryo UI"/>
        </w:rPr>
        <w:t>）</w:t>
      </w:r>
    </w:p>
    <w:p w14:paraId="1C309593" w14:textId="3F7DAE4C" w:rsidR="00616244" w:rsidRPr="00571873" w:rsidRDefault="00616244" w:rsidP="310F48E4">
      <w:pPr>
        <w:spacing w:line="240" w:lineRule="exact"/>
        <w:rPr>
          <w:rFonts w:ascii="Meiryo UI" w:eastAsia="Meiryo UI" w:hAnsi="Meiryo UI"/>
        </w:rPr>
      </w:pPr>
      <w:r w:rsidRPr="0057187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A7AA65" wp14:editId="53947E3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244101" cy="1512277"/>
                <wp:effectExtent l="0" t="0" r="23495" b="12065"/>
                <wp:wrapNone/>
                <wp:docPr id="188007946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101" cy="15122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00FDF" w14:textId="77777777" w:rsidR="00597F98" w:rsidRPr="00883890" w:rsidRDefault="00597F98" w:rsidP="006A205F">
                            <w:pPr>
                              <w:snapToGrid w:val="0"/>
                              <w:spacing w:after="0" w:line="240" w:lineRule="auto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AA65" id="_x0000_s1027" type="#_x0000_t202" style="position:absolute;margin-left:0;margin-top:.6pt;width:491.65pt;height:119.1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" fillcolor="white [3201]" strokecolor="black [3200]" strokeweight="1.5pt">
                <v:textbox>
                  <w:txbxContent>
                    <w:p w14:paraId="21100FDF" w14:textId="77777777" w:rsidR="00597F98" w:rsidRPr="00883890" w:rsidRDefault="00597F98" w:rsidP="006A205F">
                      <w:pPr>
                        <w:snapToGrid w:val="0"/>
                        <w:spacing w:after="0" w:line="240" w:lineRule="auto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99F4D" w14:textId="31AC7127" w:rsidR="009920EF" w:rsidRPr="00571873" w:rsidRDefault="009920EF" w:rsidP="310F48E4">
      <w:pPr>
        <w:spacing w:line="240" w:lineRule="exact"/>
        <w:rPr>
          <w:rFonts w:ascii="Meiryo UI" w:eastAsia="Meiryo UI" w:hAnsi="Meiryo UI"/>
        </w:rPr>
      </w:pPr>
    </w:p>
    <w:p w14:paraId="1B639AAF" w14:textId="639DB0B6" w:rsidR="009920EF" w:rsidRPr="00571873" w:rsidRDefault="009920EF" w:rsidP="009920EF">
      <w:pPr>
        <w:spacing w:line="240" w:lineRule="exact"/>
        <w:rPr>
          <w:rFonts w:ascii="Meiryo UI" w:eastAsia="Meiryo UI" w:hAnsi="Meiryo UI"/>
        </w:rPr>
      </w:pPr>
    </w:p>
    <w:p w14:paraId="33C1B3CB" w14:textId="642FE3FA" w:rsidR="009920EF" w:rsidRPr="00571873" w:rsidRDefault="009920EF" w:rsidP="009920EF">
      <w:pPr>
        <w:spacing w:line="240" w:lineRule="exact"/>
        <w:rPr>
          <w:rFonts w:ascii="Meiryo UI" w:eastAsia="Meiryo UI" w:hAnsi="Meiryo UI"/>
        </w:rPr>
      </w:pPr>
    </w:p>
    <w:p w14:paraId="6C0BB44C" w14:textId="2DE7C1BD" w:rsidR="009920EF" w:rsidRPr="00571873" w:rsidRDefault="009920EF" w:rsidP="009920EF">
      <w:pPr>
        <w:spacing w:line="240" w:lineRule="exact"/>
        <w:rPr>
          <w:rFonts w:ascii="Meiryo UI" w:eastAsia="Meiryo UI" w:hAnsi="Meiryo UI"/>
        </w:rPr>
      </w:pPr>
    </w:p>
    <w:p w14:paraId="555B7911" w14:textId="5BB8E978" w:rsidR="009920EF" w:rsidRPr="00571873" w:rsidRDefault="009920EF" w:rsidP="009920EF">
      <w:pPr>
        <w:spacing w:line="240" w:lineRule="exact"/>
        <w:rPr>
          <w:rFonts w:ascii="Meiryo UI" w:eastAsia="Meiryo UI" w:hAnsi="Meiryo UI"/>
        </w:rPr>
      </w:pPr>
    </w:p>
    <w:p w14:paraId="0E240C4A" w14:textId="16E01AF0" w:rsidR="009920EF" w:rsidRPr="00571873" w:rsidRDefault="009920EF" w:rsidP="009920EF">
      <w:pPr>
        <w:spacing w:line="240" w:lineRule="exact"/>
        <w:rPr>
          <w:rFonts w:ascii="Meiryo UI" w:eastAsia="Meiryo UI" w:hAnsi="Meiryo UI"/>
        </w:rPr>
      </w:pPr>
    </w:p>
    <w:p w14:paraId="3DBF409C" w14:textId="5B2ED2CB" w:rsidR="009920EF" w:rsidRPr="00571873" w:rsidRDefault="002B1D08" w:rsidP="310F48E4">
      <w:pPr>
        <w:spacing w:line="240" w:lineRule="exact"/>
        <w:rPr>
          <w:rFonts w:ascii="Meiryo UI" w:eastAsia="Meiryo UI" w:hAnsi="Meiryo UI"/>
        </w:rPr>
      </w:pPr>
      <w:r w:rsidRPr="00571873">
        <w:rPr>
          <w:rFonts w:ascii="Meiryo UI" w:eastAsia="Meiryo UI" w:hAnsi="Meiryo UI"/>
        </w:rPr>
        <w:t>３</w:t>
      </w:r>
      <w:r w:rsidR="009920EF" w:rsidRPr="00571873">
        <w:rPr>
          <w:rFonts w:ascii="Meiryo UI" w:eastAsia="Meiryo UI" w:hAnsi="Meiryo UI"/>
        </w:rPr>
        <w:t>．製品</w:t>
      </w:r>
      <w:r w:rsidR="00C723D0" w:rsidRPr="00571873">
        <w:rPr>
          <w:rFonts w:ascii="Meiryo UI" w:eastAsia="Meiryo UI" w:hAnsi="Meiryo UI"/>
        </w:rPr>
        <w:t>の</w:t>
      </w:r>
      <w:r w:rsidR="27482B22" w:rsidRPr="00571873">
        <w:rPr>
          <w:rFonts w:ascii="Meiryo UI" w:eastAsia="Meiryo UI" w:hAnsi="Meiryo UI"/>
        </w:rPr>
        <w:t>判定</w:t>
      </w:r>
      <w:r w:rsidR="009920EF" w:rsidRPr="00571873">
        <w:rPr>
          <w:rFonts w:ascii="Meiryo UI" w:eastAsia="Meiryo UI" w:hAnsi="Meiryo UI"/>
        </w:rPr>
        <w:t>ポイント説明文</w:t>
      </w:r>
    </w:p>
    <w:p w14:paraId="244CBEED" w14:textId="3BA55064" w:rsidR="000E0BAD" w:rsidRDefault="000E0BAD" w:rsidP="006F6074">
      <w:pPr>
        <w:tabs>
          <w:tab w:val="left" w:pos="567"/>
        </w:tabs>
        <w:spacing w:line="240" w:lineRule="exact"/>
        <w:ind w:firstLineChars="100" w:firstLine="219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6F6074">
        <w:rPr>
          <w:rFonts w:ascii="Meiryo UI" w:eastAsia="Meiryo UI" w:hAnsi="Meiryo UI" w:hint="eastAsia"/>
        </w:rPr>
        <w:t xml:space="preserve"> </w:t>
      </w:r>
      <w:r w:rsidR="006F6074">
        <w:rPr>
          <w:rFonts w:ascii="Meiryo UI" w:eastAsia="Meiryo UI" w:hAnsi="Meiryo UI"/>
        </w:rPr>
        <w:tab/>
      </w:r>
      <w:r w:rsidR="00FC417C">
        <w:rPr>
          <w:rFonts w:ascii="Meiryo UI" w:eastAsia="Meiryo UI" w:hAnsi="Meiryo UI" w:hint="eastAsia"/>
        </w:rPr>
        <w:t>真贋判定ポイント、税関職員に</w:t>
      </w:r>
      <w:r w:rsidR="2C59CC7D" w:rsidRPr="00571873">
        <w:rPr>
          <w:rFonts w:ascii="Meiryo UI" w:eastAsia="Meiryo UI" w:hAnsi="Meiryo UI"/>
        </w:rPr>
        <w:t>撮影してほしいポイント</w:t>
      </w:r>
      <w:r w:rsidR="00372A61">
        <w:rPr>
          <w:rFonts w:ascii="Meiryo UI" w:eastAsia="Meiryo UI" w:hAnsi="Meiryo UI" w:hint="eastAsia"/>
        </w:rPr>
        <w:t>等を</w:t>
      </w:r>
      <w:r w:rsidR="407A6D40" w:rsidRPr="00571873">
        <w:rPr>
          <w:rFonts w:ascii="Meiryo UI" w:eastAsia="Meiryo UI" w:hAnsi="Meiryo UI"/>
        </w:rPr>
        <w:t>説明</w:t>
      </w:r>
    </w:p>
    <w:p w14:paraId="244CB550" w14:textId="788F491D" w:rsidR="009B35C1" w:rsidRDefault="000E0BAD" w:rsidP="006F6074">
      <w:pPr>
        <w:tabs>
          <w:tab w:val="left" w:pos="567"/>
        </w:tabs>
        <w:spacing w:line="240" w:lineRule="exact"/>
        <w:ind w:firstLineChars="100" w:firstLine="219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6F6074">
        <w:rPr>
          <w:rFonts w:ascii="Meiryo UI" w:eastAsia="Meiryo UI" w:hAnsi="Meiryo UI" w:hint="eastAsia"/>
        </w:rPr>
        <w:t xml:space="preserve"> </w:t>
      </w:r>
      <w:r w:rsidR="006F6074">
        <w:rPr>
          <w:rFonts w:ascii="Meiryo UI" w:eastAsia="Meiryo UI" w:hAnsi="Meiryo UI"/>
        </w:rPr>
        <w:tab/>
      </w:r>
      <w:r w:rsidR="00340672" w:rsidRPr="00571873">
        <w:rPr>
          <w:rFonts w:ascii="Meiryo UI" w:eastAsia="Meiryo UI" w:hAnsi="Meiryo UI" w:hint="eastAsia"/>
        </w:rPr>
        <w:t>真正品と模倣品</w:t>
      </w:r>
      <w:r w:rsidR="00372A61">
        <w:rPr>
          <w:rFonts w:ascii="Meiryo UI" w:eastAsia="Meiryo UI" w:hAnsi="Meiryo UI" w:hint="eastAsia"/>
        </w:rPr>
        <w:t>の写真を並べて掲載する</w:t>
      </w:r>
      <w:r w:rsidR="009B35C1">
        <w:rPr>
          <w:rFonts w:ascii="Meiryo UI" w:eastAsia="Meiryo UI" w:hAnsi="Meiryo UI" w:hint="eastAsia"/>
        </w:rPr>
        <w:t>場合は、</w:t>
      </w:r>
      <w:r w:rsidR="00372A61">
        <w:rPr>
          <w:rFonts w:ascii="Meiryo UI" w:eastAsia="Meiryo UI" w:hAnsi="Meiryo UI" w:hint="eastAsia"/>
        </w:rPr>
        <w:t>真正品</w:t>
      </w:r>
      <w:r w:rsidR="009B35C1">
        <w:rPr>
          <w:rFonts w:ascii="Meiryo UI" w:eastAsia="Meiryo UI" w:hAnsi="Meiryo UI" w:hint="eastAsia"/>
        </w:rPr>
        <w:t>、模倣品</w:t>
      </w:r>
      <w:r w:rsidR="00372A61">
        <w:rPr>
          <w:rFonts w:ascii="Meiryo UI" w:eastAsia="Meiryo UI" w:hAnsi="Meiryo UI" w:hint="eastAsia"/>
        </w:rPr>
        <w:t>それぞれの特徴、違いなどを解説。</w:t>
      </w:r>
    </w:p>
    <w:p w14:paraId="4D9C3FB6" w14:textId="40F9CE67" w:rsidR="006F6074" w:rsidRDefault="006F6074" w:rsidP="006F6074">
      <w:pPr>
        <w:tabs>
          <w:tab w:val="left" w:pos="567"/>
        </w:tabs>
        <w:spacing w:line="240" w:lineRule="exact"/>
        <w:ind w:leftChars="194" w:left="425" w:firstLineChars="64" w:firstLine="14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 w:rsidR="009B35C1">
        <w:rPr>
          <w:rFonts w:ascii="Meiryo UI" w:eastAsia="Meiryo UI" w:hAnsi="Meiryo UI" w:hint="eastAsia"/>
        </w:rPr>
        <w:t>比較せず、</w:t>
      </w:r>
      <w:r w:rsidR="00120D92" w:rsidRPr="00571873">
        <w:rPr>
          <w:rFonts w:ascii="Meiryo UI" w:eastAsia="Meiryo UI" w:hAnsi="Meiryo UI" w:hint="eastAsia"/>
        </w:rPr>
        <w:t>写真を１枚だけ</w:t>
      </w:r>
      <w:r w:rsidR="0097429C" w:rsidRPr="00571873">
        <w:rPr>
          <w:rFonts w:ascii="Meiryo UI" w:eastAsia="Meiryo UI" w:hAnsi="Meiryo UI" w:hint="eastAsia"/>
        </w:rPr>
        <w:t>掲載</w:t>
      </w:r>
      <w:r>
        <w:rPr>
          <w:rFonts w:ascii="Meiryo UI" w:eastAsia="Meiryo UI" w:hAnsi="Meiryo UI" w:hint="eastAsia"/>
        </w:rPr>
        <w:t>する場合は、</w:t>
      </w:r>
      <w:r w:rsidR="00120D92" w:rsidRPr="00571873">
        <w:rPr>
          <w:rFonts w:ascii="Meiryo UI" w:eastAsia="Meiryo UI" w:hAnsi="Meiryo UI" w:hint="eastAsia"/>
        </w:rPr>
        <w:t>「</w:t>
      </w:r>
      <w:r w:rsidR="0097429C" w:rsidRPr="00571873">
        <w:rPr>
          <w:rFonts w:ascii="Meiryo UI" w:eastAsia="Meiryo UI" w:hAnsi="Meiryo UI" w:hint="eastAsia"/>
        </w:rPr>
        <w:t>製品の●</w:t>
      </w:r>
      <w:r w:rsidR="00120D92" w:rsidRPr="00571873">
        <w:rPr>
          <w:rFonts w:ascii="Meiryo UI" w:eastAsia="Meiryo UI" w:hAnsi="Meiryo UI" w:hint="eastAsia"/>
        </w:rPr>
        <w:t>●の部分がわかるように</w:t>
      </w:r>
      <w:r w:rsidR="0097429C" w:rsidRPr="00571873">
        <w:rPr>
          <w:rFonts w:ascii="Meiryo UI" w:eastAsia="Meiryo UI" w:hAnsi="Meiryo UI" w:hint="eastAsia"/>
        </w:rPr>
        <w:t>正面から鮮明に</w:t>
      </w:r>
      <w:r w:rsidR="00084C2B" w:rsidRPr="00571873">
        <w:rPr>
          <w:rFonts w:ascii="Meiryo UI" w:eastAsia="Meiryo UI" w:hAnsi="Meiryo UI" w:hint="eastAsia"/>
        </w:rPr>
        <w:t>写真を</w:t>
      </w:r>
      <w:r w:rsidR="0097429C" w:rsidRPr="00571873">
        <w:rPr>
          <w:rFonts w:ascii="Meiryo UI" w:eastAsia="Meiryo UI" w:hAnsi="Meiryo UI" w:hint="eastAsia"/>
        </w:rPr>
        <w:t>撮影する」</w:t>
      </w:r>
      <w:r w:rsidR="000204AF">
        <w:rPr>
          <w:rFonts w:ascii="Meiryo UI" w:eastAsia="Meiryo UI" w:hAnsi="Meiryo UI" w:hint="eastAsia"/>
        </w:rPr>
        <w:t>など</w:t>
      </w:r>
      <w:bookmarkStart w:id="0" w:name="_Hlk199936763"/>
      <w:r>
        <w:rPr>
          <w:rFonts w:ascii="Meiryo UI" w:eastAsia="Meiryo UI" w:hAnsi="Meiryo UI" w:hint="eastAsia"/>
        </w:rPr>
        <w:t>記載。</w:t>
      </w:r>
    </w:p>
    <w:p w14:paraId="47699B4F" w14:textId="77777777" w:rsidR="006F6074" w:rsidRPr="00571873" w:rsidRDefault="006F6074" w:rsidP="006F6074">
      <w:pPr>
        <w:tabs>
          <w:tab w:val="left" w:pos="567"/>
        </w:tabs>
        <w:spacing w:line="240" w:lineRule="exact"/>
        <w:ind w:leftChars="194" w:left="425" w:firstLineChars="64" w:firstLine="140"/>
        <w:rPr>
          <w:rFonts w:ascii="Meiryo UI" w:eastAsia="Meiryo UI" w:hAnsi="Meiryo UI"/>
        </w:rPr>
      </w:pPr>
    </w:p>
    <w:tbl>
      <w:tblPr>
        <w:tblStyle w:val="aa"/>
        <w:tblpPr w:leftFromText="142" w:rightFromText="142" w:vertAnchor="text" w:horzAnchor="margin" w:tblpY="-34"/>
        <w:tblW w:w="9789" w:type="dxa"/>
        <w:tblLook w:val="04A0" w:firstRow="1" w:lastRow="0" w:firstColumn="1" w:lastColumn="0" w:noHBand="0" w:noVBand="1"/>
      </w:tblPr>
      <w:tblGrid>
        <w:gridCol w:w="3954"/>
        <w:gridCol w:w="5835"/>
      </w:tblGrid>
      <w:tr w:rsidR="00683DBC" w:rsidRPr="00571873" w14:paraId="75AF9F9E" w14:textId="77777777" w:rsidTr="0001398A">
        <w:trPr>
          <w:trHeight w:val="33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C3C74" w14:textId="3236BEF5" w:rsidR="00E05344" w:rsidRPr="00571873" w:rsidRDefault="0001398A" w:rsidP="00300A65">
            <w:pPr>
              <w:spacing w:line="240" w:lineRule="exact"/>
              <w:jc w:val="center"/>
              <w:rPr>
                <w:rFonts w:ascii="Meiryo UI" w:eastAsia="Meiryo UI" w:hAnsi="Meiryo UI"/>
                <w:szCs w:val="22"/>
              </w:rPr>
            </w:pPr>
            <w:bookmarkStart w:id="1" w:name="_Hlk199929730"/>
            <w:r>
              <w:rPr>
                <w:rFonts w:ascii="Meiryo UI" w:eastAsia="Meiryo UI" w:hAnsi="Meiryo UI" w:hint="eastAsia"/>
                <w:szCs w:val="22"/>
              </w:rPr>
              <w:t>1点目の製品名</w:t>
            </w:r>
          </w:p>
        </w:tc>
        <w:tc>
          <w:tcPr>
            <w:tcW w:w="5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7F21B" w14:textId="6A402C24" w:rsidR="00E05344" w:rsidRPr="00571873" w:rsidRDefault="4C987F95" w:rsidP="00300A65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571873">
              <w:rPr>
                <w:rFonts w:ascii="Meiryo UI" w:eastAsia="Meiryo UI" w:hAnsi="Meiryo UI"/>
                <w:szCs w:val="22"/>
              </w:rPr>
              <w:t>ポイント紹介（日本語で</w:t>
            </w:r>
            <w:r w:rsidR="0048131E">
              <w:rPr>
                <w:rFonts w:ascii="Meiryo UI" w:eastAsia="Meiryo UI" w:hAnsi="Meiryo UI" w:hint="eastAsia"/>
                <w:szCs w:val="22"/>
              </w:rPr>
              <w:t>8</w:t>
            </w:r>
            <w:r w:rsidR="00616244">
              <w:rPr>
                <w:rFonts w:ascii="Meiryo UI" w:eastAsia="Meiryo UI" w:hAnsi="Meiryo UI" w:hint="eastAsia"/>
                <w:szCs w:val="22"/>
              </w:rPr>
              <w:t>0</w:t>
            </w:r>
            <w:r w:rsidRPr="00571873">
              <w:rPr>
                <w:rFonts w:ascii="Meiryo UI" w:eastAsia="Meiryo UI" w:hAnsi="Meiryo UI"/>
                <w:szCs w:val="22"/>
              </w:rPr>
              <w:t>字</w:t>
            </w:r>
            <w:r w:rsidR="0048131E">
              <w:rPr>
                <w:rFonts w:ascii="Meiryo UI" w:eastAsia="Meiryo UI" w:hAnsi="Meiryo UI" w:hint="eastAsia"/>
                <w:szCs w:val="22"/>
              </w:rPr>
              <w:t>程度</w:t>
            </w:r>
            <w:r w:rsidRPr="00571873">
              <w:rPr>
                <w:rFonts w:ascii="Meiryo UI" w:eastAsia="Meiryo UI" w:hAnsi="Meiryo UI"/>
                <w:szCs w:val="22"/>
              </w:rPr>
              <w:t>）</w:t>
            </w:r>
          </w:p>
        </w:tc>
      </w:tr>
      <w:tr w:rsidR="00683DBC" w:rsidRPr="00571873" w14:paraId="5FF64CBF" w14:textId="77777777" w:rsidTr="00616244">
        <w:trPr>
          <w:trHeight w:val="1023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41D42" w14:textId="77777777" w:rsidR="008F14B0" w:rsidRPr="004975F6" w:rsidRDefault="008F14B0" w:rsidP="00E05344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  <w:p w14:paraId="289607D1" w14:textId="77777777" w:rsidR="00E05344" w:rsidRPr="004975F6" w:rsidRDefault="00E05344" w:rsidP="00E05344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4034C" w14:textId="77777777" w:rsidR="00E05344" w:rsidRPr="004975F6" w:rsidRDefault="00E05344" w:rsidP="00E05344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  <w:p w14:paraId="1EB6A575" w14:textId="77777777" w:rsidR="00DB0581" w:rsidRPr="004975F6" w:rsidRDefault="00DB0581" w:rsidP="00E05344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</w:tc>
      </w:tr>
      <w:bookmarkEnd w:id="0"/>
      <w:bookmarkEnd w:id="1"/>
    </w:tbl>
    <w:p w14:paraId="2AD9D9D6" w14:textId="77777777" w:rsidR="002D70AA" w:rsidRPr="00571873" w:rsidRDefault="002D70AA" w:rsidP="002D70AA">
      <w:pPr>
        <w:spacing w:line="240" w:lineRule="exact"/>
        <w:rPr>
          <w:rFonts w:ascii="Meiryo UI" w:eastAsia="Meiryo UI" w:hAnsi="Meiryo UI"/>
        </w:rPr>
      </w:pPr>
    </w:p>
    <w:tbl>
      <w:tblPr>
        <w:tblStyle w:val="aa"/>
        <w:tblpPr w:leftFromText="142" w:rightFromText="142" w:vertAnchor="text" w:horzAnchor="margin" w:tblpY="-34"/>
        <w:tblW w:w="9789" w:type="dxa"/>
        <w:tblLook w:val="04A0" w:firstRow="1" w:lastRow="0" w:firstColumn="1" w:lastColumn="0" w:noHBand="0" w:noVBand="1"/>
      </w:tblPr>
      <w:tblGrid>
        <w:gridCol w:w="3954"/>
        <w:gridCol w:w="5835"/>
      </w:tblGrid>
      <w:tr w:rsidR="002D70AA" w:rsidRPr="00571873" w14:paraId="4EAB9DAB" w14:textId="77777777" w:rsidTr="003F61F1">
        <w:trPr>
          <w:trHeight w:val="33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6B3B3" w14:textId="247F1462" w:rsidR="002D70AA" w:rsidRPr="00571873" w:rsidRDefault="002D70AA" w:rsidP="003F61F1">
            <w:pPr>
              <w:spacing w:line="24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>２点目の製品名</w:t>
            </w:r>
          </w:p>
        </w:tc>
        <w:tc>
          <w:tcPr>
            <w:tcW w:w="5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87C0C" w14:textId="023953DF" w:rsidR="002D70AA" w:rsidRPr="00571873" w:rsidRDefault="002D70AA" w:rsidP="003F61F1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571873">
              <w:rPr>
                <w:rFonts w:ascii="Meiryo UI" w:eastAsia="Meiryo UI" w:hAnsi="Meiryo UI"/>
                <w:szCs w:val="22"/>
              </w:rPr>
              <w:t>ポイント紹介（日本語で</w:t>
            </w:r>
            <w:r w:rsidR="0048131E">
              <w:rPr>
                <w:rFonts w:ascii="Meiryo UI" w:eastAsia="Meiryo UI" w:hAnsi="Meiryo UI" w:hint="eastAsia"/>
                <w:szCs w:val="22"/>
              </w:rPr>
              <w:t>80</w:t>
            </w:r>
            <w:r w:rsidRPr="00571873">
              <w:rPr>
                <w:rFonts w:ascii="Meiryo UI" w:eastAsia="Meiryo UI" w:hAnsi="Meiryo UI"/>
                <w:szCs w:val="22"/>
              </w:rPr>
              <w:t>字</w:t>
            </w:r>
            <w:r>
              <w:rPr>
                <w:rFonts w:ascii="Meiryo UI" w:eastAsia="Meiryo UI" w:hAnsi="Meiryo UI" w:hint="eastAsia"/>
                <w:szCs w:val="22"/>
              </w:rPr>
              <w:t>程度</w:t>
            </w:r>
            <w:r w:rsidRPr="00571873">
              <w:rPr>
                <w:rFonts w:ascii="Meiryo UI" w:eastAsia="Meiryo UI" w:hAnsi="Meiryo UI"/>
                <w:szCs w:val="22"/>
              </w:rPr>
              <w:t>）</w:t>
            </w:r>
          </w:p>
        </w:tc>
      </w:tr>
      <w:tr w:rsidR="002D70AA" w:rsidRPr="00571873" w14:paraId="7E355323" w14:textId="77777777" w:rsidTr="00616244">
        <w:trPr>
          <w:trHeight w:val="1021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C9AA1" w14:textId="77777777" w:rsidR="002D70AA" w:rsidRPr="004975F6" w:rsidRDefault="002D70AA" w:rsidP="003F61F1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  <w:p w14:paraId="4C54E429" w14:textId="77777777" w:rsidR="002D70AA" w:rsidRPr="004975F6" w:rsidRDefault="002D70AA" w:rsidP="003F61F1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1D248" w14:textId="77777777" w:rsidR="002D70AA" w:rsidRPr="004975F6" w:rsidRDefault="002D70AA" w:rsidP="003F61F1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  <w:p w14:paraId="79AD08BE" w14:textId="77777777" w:rsidR="002D70AA" w:rsidRPr="004975F6" w:rsidRDefault="002D70AA" w:rsidP="003F61F1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</w:tc>
      </w:tr>
    </w:tbl>
    <w:p w14:paraId="5EC35821" w14:textId="77777777" w:rsidR="002D70AA" w:rsidRPr="00571873" w:rsidRDefault="002D70AA" w:rsidP="002D70AA">
      <w:pPr>
        <w:spacing w:line="240" w:lineRule="exact"/>
        <w:rPr>
          <w:rFonts w:ascii="Meiryo UI" w:eastAsia="Meiryo UI" w:hAnsi="Meiryo UI"/>
        </w:rPr>
      </w:pPr>
    </w:p>
    <w:tbl>
      <w:tblPr>
        <w:tblStyle w:val="aa"/>
        <w:tblpPr w:leftFromText="142" w:rightFromText="142" w:vertAnchor="text" w:horzAnchor="margin" w:tblpY="-34"/>
        <w:tblW w:w="9789" w:type="dxa"/>
        <w:tblLook w:val="04A0" w:firstRow="1" w:lastRow="0" w:firstColumn="1" w:lastColumn="0" w:noHBand="0" w:noVBand="1"/>
      </w:tblPr>
      <w:tblGrid>
        <w:gridCol w:w="3954"/>
        <w:gridCol w:w="5835"/>
      </w:tblGrid>
      <w:tr w:rsidR="002D70AA" w:rsidRPr="00571873" w14:paraId="6BBB95C5" w14:textId="77777777" w:rsidTr="003F61F1">
        <w:trPr>
          <w:trHeight w:val="335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8D1EB" w14:textId="1F254444" w:rsidR="002D70AA" w:rsidRPr="00571873" w:rsidRDefault="002D70AA" w:rsidP="003F61F1">
            <w:pPr>
              <w:spacing w:line="24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>３点目の製品名</w:t>
            </w:r>
          </w:p>
        </w:tc>
        <w:tc>
          <w:tcPr>
            <w:tcW w:w="5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9D55F" w14:textId="3095F81C" w:rsidR="002D70AA" w:rsidRPr="00571873" w:rsidRDefault="002D70AA" w:rsidP="003F61F1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571873">
              <w:rPr>
                <w:rFonts w:ascii="Meiryo UI" w:eastAsia="Meiryo UI" w:hAnsi="Meiryo UI"/>
                <w:szCs w:val="22"/>
              </w:rPr>
              <w:t>ポイント紹介（日本語で</w:t>
            </w:r>
            <w:r w:rsidR="00415295">
              <w:rPr>
                <w:rFonts w:ascii="Meiryo UI" w:eastAsia="Meiryo UI" w:hAnsi="Meiryo UI" w:hint="eastAsia"/>
                <w:szCs w:val="22"/>
              </w:rPr>
              <w:t>80</w:t>
            </w:r>
            <w:r w:rsidRPr="00571873">
              <w:rPr>
                <w:rFonts w:ascii="Meiryo UI" w:eastAsia="Meiryo UI" w:hAnsi="Meiryo UI"/>
                <w:szCs w:val="22"/>
              </w:rPr>
              <w:t>字</w:t>
            </w:r>
            <w:r>
              <w:rPr>
                <w:rFonts w:ascii="Meiryo UI" w:eastAsia="Meiryo UI" w:hAnsi="Meiryo UI" w:hint="eastAsia"/>
                <w:szCs w:val="22"/>
              </w:rPr>
              <w:t>程度</w:t>
            </w:r>
            <w:r w:rsidRPr="00571873">
              <w:rPr>
                <w:rFonts w:ascii="Meiryo UI" w:eastAsia="Meiryo UI" w:hAnsi="Meiryo UI"/>
                <w:szCs w:val="22"/>
              </w:rPr>
              <w:t>）</w:t>
            </w:r>
          </w:p>
        </w:tc>
      </w:tr>
      <w:tr w:rsidR="002D70AA" w:rsidRPr="00571873" w14:paraId="10E9A758" w14:textId="77777777" w:rsidTr="00616244">
        <w:trPr>
          <w:trHeight w:val="1020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D94DD" w14:textId="77777777" w:rsidR="002D70AA" w:rsidRPr="004975F6" w:rsidRDefault="002D70AA" w:rsidP="003F61F1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  <w:p w14:paraId="04F4A427" w14:textId="77777777" w:rsidR="002D70AA" w:rsidRPr="004975F6" w:rsidRDefault="002D70AA" w:rsidP="003F61F1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A12AF" w14:textId="77777777" w:rsidR="002D70AA" w:rsidRPr="004975F6" w:rsidRDefault="002D70AA" w:rsidP="003F61F1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  <w:p w14:paraId="0CBB84FD" w14:textId="77777777" w:rsidR="002D70AA" w:rsidRPr="00415295" w:rsidRDefault="002D70AA" w:rsidP="003F61F1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</w:p>
        </w:tc>
      </w:tr>
    </w:tbl>
    <w:p w14:paraId="4CDDD1A7" w14:textId="77777777" w:rsidR="004975F6" w:rsidRPr="002D70AA" w:rsidRDefault="004975F6" w:rsidP="005067B8">
      <w:pPr>
        <w:spacing w:line="240" w:lineRule="exact"/>
        <w:rPr>
          <w:rFonts w:ascii="Meiryo UI" w:eastAsia="Meiryo UI" w:hAnsi="Meiryo UI"/>
        </w:rPr>
      </w:pPr>
    </w:p>
    <w:sectPr w:rsidR="004975F6" w:rsidRPr="002D70AA" w:rsidSect="004975F6">
      <w:pgSz w:w="11906" w:h="16838" w:code="9"/>
      <w:pgMar w:top="1134" w:right="1134" w:bottom="1134" w:left="1134" w:header="851" w:footer="992" w:gutter="0"/>
      <w:cols w:space="425"/>
      <w:docGrid w:type="linesAndChars" w:linePitch="303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0382" w14:textId="77777777" w:rsidR="008919D7" w:rsidRDefault="008919D7" w:rsidP="008919D7">
      <w:pPr>
        <w:spacing w:after="0" w:line="240" w:lineRule="auto"/>
      </w:pPr>
      <w:r>
        <w:separator/>
      </w:r>
    </w:p>
  </w:endnote>
  <w:endnote w:type="continuationSeparator" w:id="0">
    <w:p w14:paraId="4021782C" w14:textId="77777777" w:rsidR="008919D7" w:rsidRDefault="008919D7" w:rsidP="0089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CC239" w14:textId="77777777" w:rsidR="008919D7" w:rsidRDefault="008919D7" w:rsidP="008919D7">
      <w:pPr>
        <w:spacing w:after="0" w:line="240" w:lineRule="auto"/>
      </w:pPr>
      <w:r>
        <w:separator/>
      </w:r>
    </w:p>
  </w:footnote>
  <w:footnote w:type="continuationSeparator" w:id="0">
    <w:p w14:paraId="46CF8559" w14:textId="77777777" w:rsidR="008919D7" w:rsidRDefault="008919D7" w:rsidP="00891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6108"/>
    <w:multiLevelType w:val="hybridMultilevel"/>
    <w:tmpl w:val="0F42D51A"/>
    <w:lvl w:ilvl="0" w:tplc="4E906E4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92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EF"/>
    <w:rsid w:val="0001398A"/>
    <w:rsid w:val="00014411"/>
    <w:rsid w:val="000161E5"/>
    <w:rsid w:val="000204AF"/>
    <w:rsid w:val="00084C2B"/>
    <w:rsid w:val="00097C9C"/>
    <w:rsid w:val="000E0705"/>
    <w:rsid w:val="000E0BAD"/>
    <w:rsid w:val="00120D92"/>
    <w:rsid w:val="00176D05"/>
    <w:rsid w:val="001B59EC"/>
    <w:rsid w:val="001C7F4D"/>
    <w:rsid w:val="00201F8E"/>
    <w:rsid w:val="00203A60"/>
    <w:rsid w:val="00284392"/>
    <w:rsid w:val="002B1D08"/>
    <w:rsid w:val="002D70AA"/>
    <w:rsid w:val="002E592C"/>
    <w:rsid w:val="00300A65"/>
    <w:rsid w:val="00340672"/>
    <w:rsid w:val="00372A61"/>
    <w:rsid w:val="003B3F6F"/>
    <w:rsid w:val="003E765D"/>
    <w:rsid w:val="00401498"/>
    <w:rsid w:val="0041162C"/>
    <w:rsid w:val="00415295"/>
    <w:rsid w:val="004500EA"/>
    <w:rsid w:val="0048131E"/>
    <w:rsid w:val="0048430A"/>
    <w:rsid w:val="004975F6"/>
    <w:rsid w:val="004A075D"/>
    <w:rsid w:val="004A6C3D"/>
    <w:rsid w:val="005067B8"/>
    <w:rsid w:val="00571873"/>
    <w:rsid w:val="00593466"/>
    <w:rsid w:val="00597F98"/>
    <w:rsid w:val="005A64C9"/>
    <w:rsid w:val="00616244"/>
    <w:rsid w:val="00681239"/>
    <w:rsid w:val="00683DBC"/>
    <w:rsid w:val="006A205F"/>
    <w:rsid w:val="006E0FE0"/>
    <w:rsid w:val="006F6074"/>
    <w:rsid w:val="007C45B9"/>
    <w:rsid w:val="007E4B9B"/>
    <w:rsid w:val="00810AC7"/>
    <w:rsid w:val="00883890"/>
    <w:rsid w:val="008919D7"/>
    <w:rsid w:val="00894990"/>
    <w:rsid w:val="008B3929"/>
    <w:rsid w:val="008F14B0"/>
    <w:rsid w:val="00933BF7"/>
    <w:rsid w:val="0097429C"/>
    <w:rsid w:val="009920EF"/>
    <w:rsid w:val="009B35C1"/>
    <w:rsid w:val="00A35CFF"/>
    <w:rsid w:val="00A46A7B"/>
    <w:rsid w:val="00A67960"/>
    <w:rsid w:val="00A81AAC"/>
    <w:rsid w:val="00BF7D8F"/>
    <w:rsid w:val="00C723D0"/>
    <w:rsid w:val="00DB0581"/>
    <w:rsid w:val="00E05344"/>
    <w:rsid w:val="00EF261A"/>
    <w:rsid w:val="00EF49FE"/>
    <w:rsid w:val="00F64A0F"/>
    <w:rsid w:val="00FC417C"/>
    <w:rsid w:val="057106EE"/>
    <w:rsid w:val="0B7266C5"/>
    <w:rsid w:val="0E7AB157"/>
    <w:rsid w:val="0EDA6233"/>
    <w:rsid w:val="10FD364B"/>
    <w:rsid w:val="16F7E7FB"/>
    <w:rsid w:val="25157429"/>
    <w:rsid w:val="27482B22"/>
    <w:rsid w:val="2857ED50"/>
    <w:rsid w:val="2C59CC7D"/>
    <w:rsid w:val="2D85F46F"/>
    <w:rsid w:val="2D9E9537"/>
    <w:rsid w:val="310F48E4"/>
    <w:rsid w:val="335EF706"/>
    <w:rsid w:val="33D1D266"/>
    <w:rsid w:val="407A6D40"/>
    <w:rsid w:val="48E78C77"/>
    <w:rsid w:val="4C987F95"/>
    <w:rsid w:val="5486AA2A"/>
    <w:rsid w:val="58186B98"/>
    <w:rsid w:val="5F2A39EB"/>
    <w:rsid w:val="60852FD0"/>
    <w:rsid w:val="63AF3B63"/>
    <w:rsid w:val="747484B6"/>
    <w:rsid w:val="7FA2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10155"/>
  <w15:chartTrackingRefBased/>
  <w15:docId w15:val="{99A8C571-8F6E-49AB-BD06-0E49082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5F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0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0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0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0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0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0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0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0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0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2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0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0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0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0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0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19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19D7"/>
  </w:style>
  <w:style w:type="paragraph" w:styleId="ad">
    <w:name w:val="footer"/>
    <w:basedOn w:val="a"/>
    <w:link w:val="ae"/>
    <w:uiPriority w:val="99"/>
    <w:unhideWhenUsed/>
    <w:rsid w:val="008919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 貴大</dc:creator>
  <cp:keywords/>
  <dc:description/>
  <cp:lastModifiedBy>小出 貴大</cp:lastModifiedBy>
  <cp:revision>2</cp:revision>
  <dcterms:created xsi:type="dcterms:W3CDTF">2025-06-04T07:21:00Z</dcterms:created>
  <dcterms:modified xsi:type="dcterms:W3CDTF">2025-06-04T07:21:00Z</dcterms:modified>
</cp:coreProperties>
</file>